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E0" w:rsidRDefault="00D076E0" w:rsidP="00D076E0">
      <w:pPr>
        <w:jc w:val="center"/>
        <w:rPr>
          <w:sz w:val="96"/>
          <w:szCs w:val="96"/>
        </w:rPr>
      </w:pPr>
      <w:r>
        <w:rPr>
          <w:sz w:val="96"/>
          <w:szCs w:val="96"/>
        </w:rPr>
        <w:t>Thursdays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076E0" w:rsidTr="00AB433D">
        <w:tc>
          <w:tcPr>
            <w:tcW w:w="3192" w:type="dxa"/>
            <w:shd w:val="clear" w:color="auto" w:fill="FF0000"/>
          </w:tcPr>
          <w:p w:rsidR="00D076E0" w:rsidRDefault="00D076E0" w:rsidP="00AB433D">
            <w:pPr>
              <w:jc w:val="center"/>
              <w:rPr>
                <w:sz w:val="52"/>
                <w:szCs w:val="52"/>
                <w:u w:val="single"/>
              </w:rPr>
            </w:pPr>
            <w:r w:rsidRPr="00A308F3">
              <w:rPr>
                <w:sz w:val="52"/>
                <w:szCs w:val="52"/>
                <w:u w:val="single"/>
              </w:rPr>
              <w:t>CCC/Music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Owen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JD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Madi</w:t>
            </w:r>
            <w:proofErr w:type="spellEnd"/>
          </w:p>
          <w:p w:rsidR="00D076E0" w:rsidRPr="00A308F3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Preston</w:t>
            </w:r>
          </w:p>
        </w:tc>
        <w:tc>
          <w:tcPr>
            <w:tcW w:w="3192" w:type="dxa"/>
            <w:shd w:val="clear" w:color="auto" w:fill="FFFF00"/>
          </w:tcPr>
          <w:p w:rsidR="00D076E0" w:rsidRDefault="00D076E0" w:rsidP="00AB433D">
            <w:pPr>
              <w:jc w:val="center"/>
              <w:rPr>
                <w:sz w:val="52"/>
                <w:szCs w:val="52"/>
                <w:u w:val="single"/>
              </w:rPr>
            </w:pPr>
            <w:r w:rsidRPr="00A308F3">
              <w:rPr>
                <w:sz w:val="52"/>
                <w:szCs w:val="52"/>
                <w:u w:val="single"/>
              </w:rPr>
              <w:t>PE/CCC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Ben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Jack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Ella</w:t>
            </w:r>
          </w:p>
          <w:p w:rsidR="00D076E0" w:rsidRPr="00A308F3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Elliot</w:t>
            </w:r>
          </w:p>
        </w:tc>
        <w:tc>
          <w:tcPr>
            <w:tcW w:w="3192" w:type="dxa"/>
            <w:shd w:val="clear" w:color="auto" w:fill="00B050"/>
          </w:tcPr>
          <w:p w:rsidR="00D076E0" w:rsidRDefault="00D076E0" w:rsidP="00AB433D">
            <w:pPr>
              <w:jc w:val="center"/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  <w:u w:val="single"/>
              </w:rPr>
              <w:t>Mrs. D</w:t>
            </w:r>
            <w:r w:rsidRPr="00A308F3">
              <w:rPr>
                <w:sz w:val="52"/>
                <w:szCs w:val="52"/>
                <w:u w:val="single"/>
              </w:rPr>
              <w:t>/PE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Olivia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Ana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Ava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Delaney</w:t>
            </w:r>
          </w:p>
          <w:p w:rsidR="00D076E0" w:rsidRDefault="00D076E0" w:rsidP="00AB433D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  <w:p w:rsidR="00D076E0" w:rsidRPr="00A308F3" w:rsidRDefault="00D076E0" w:rsidP="00AB433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1G Art Box</w:t>
            </w:r>
          </w:p>
        </w:tc>
      </w:tr>
    </w:tbl>
    <w:p w:rsidR="00D076E0" w:rsidRDefault="00D076E0" w:rsidP="00D076E0">
      <w:pPr>
        <w:jc w:val="center"/>
        <w:rPr>
          <w:sz w:val="96"/>
          <w:szCs w:val="96"/>
        </w:rPr>
      </w:pPr>
    </w:p>
    <w:p w:rsidR="00D076E0" w:rsidRPr="00A308F3" w:rsidRDefault="00D076E0" w:rsidP="00D076E0">
      <w:pPr>
        <w:jc w:val="center"/>
        <w:rPr>
          <w:sz w:val="96"/>
          <w:szCs w:val="96"/>
        </w:rPr>
      </w:pPr>
    </w:p>
    <w:p w:rsidR="001619AE" w:rsidRDefault="00D076E0"/>
    <w:sectPr w:rsidR="001619AE" w:rsidSect="00A308F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0"/>
    <w:rsid w:val="00952050"/>
    <w:rsid w:val="00D076E0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HP8470p</dc:creator>
  <cp:lastModifiedBy>HP8470p</cp:lastModifiedBy>
  <cp:revision>1</cp:revision>
  <dcterms:created xsi:type="dcterms:W3CDTF">2016-09-10T03:18:00Z</dcterms:created>
  <dcterms:modified xsi:type="dcterms:W3CDTF">2016-09-10T03:23:00Z</dcterms:modified>
</cp:coreProperties>
</file>